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44E8" w:rsidRDefault="00C844E8" w:rsidP="00C844E8">
      <w:pPr>
        <w:pStyle w:val="StandardWeb"/>
      </w:pPr>
      <w:bookmarkStart w:id="0" w:name="_GoBack"/>
      <w:r>
        <w:rPr>
          <w:noProof/>
        </w:rPr>
        <w:drawing>
          <wp:inline distT="0" distB="0" distL="0" distR="0">
            <wp:extent cx="4876800" cy="4943475"/>
            <wp:effectExtent l="0" t="0" r="0" b="9525"/>
            <wp:docPr id="1" name="Grafik 1" descr="C:\Users\ot9829\Downloads\WhatsApp Image 2025-05-13 at 21.44.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t9829\Downloads\WhatsApp Image 2025-05-13 at 21.44.05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B23AAC" w:rsidRDefault="00B21578"/>
    <w:sectPr w:rsidR="00B23A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4E8"/>
    <w:rsid w:val="00022083"/>
    <w:rsid w:val="00092EA9"/>
    <w:rsid w:val="00B21578"/>
    <w:rsid w:val="00C844E8"/>
    <w:rsid w:val="00FC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8C7B3A-AA70-43F0-A253-902AC01DB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C84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79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Knoke, Carolin (IFSS)</dc:creator>
  <cp:keywords/>
  <dc:description/>
  <cp:lastModifiedBy>Knoke, Carolin (IFSS)</cp:lastModifiedBy>
  <cp:revision>2</cp:revision>
  <cp:lastPrinted>2025-05-14T06:44:00Z</cp:lastPrinted>
  <dcterms:created xsi:type="dcterms:W3CDTF">2025-06-01T00:21:00Z</dcterms:created>
  <dcterms:modified xsi:type="dcterms:W3CDTF">2025-06-01T00:21:00Z</dcterms:modified>
</cp:coreProperties>
</file>